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D0" w:rsidRPr="007B35FE" w:rsidRDefault="007E66D0" w:rsidP="007E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7B35F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E66D0" w:rsidRPr="007B35FE" w:rsidRDefault="007E66D0" w:rsidP="007E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7B35FE">
        <w:rPr>
          <w:rFonts w:ascii="Times New Roman" w:hAnsi="Times New Roman" w:cs="Times New Roman"/>
          <w:sz w:val="24"/>
          <w:szCs w:val="24"/>
        </w:rPr>
        <w:t xml:space="preserve">к Приказу № 23/4 от 24.03.2022г. </w:t>
      </w:r>
    </w:p>
    <w:p w:rsidR="007E66D0" w:rsidRPr="007B35FE" w:rsidRDefault="007E66D0" w:rsidP="007E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7B35FE">
        <w:rPr>
          <w:rFonts w:ascii="Times New Roman" w:hAnsi="Times New Roman" w:cs="Times New Roman"/>
          <w:sz w:val="24"/>
          <w:szCs w:val="24"/>
        </w:rPr>
        <w:t xml:space="preserve">МБОУ « Черемошенская основная общеобразовательная школа» </w:t>
      </w:r>
    </w:p>
    <w:p w:rsidR="007E66D0" w:rsidRDefault="007E66D0" w:rsidP="007E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D0" w:rsidRDefault="007E66D0" w:rsidP="007E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D0" w:rsidRPr="007B35FE" w:rsidRDefault="007E66D0" w:rsidP="007E6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наставнической</w:t>
      </w:r>
      <w:r w:rsidRPr="007B35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  <w:r w:rsidRPr="007B35FE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7E66D0" w:rsidRDefault="007E66D0" w:rsidP="007E66D0">
      <w:pPr>
        <w:rPr>
          <w:rFonts w:ascii="Times New Roman" w:hAnsi="Times New Roman" w:cs="Times New Roman"/>
          <w:sz w:val="28"/>
          <w:szCs w:val="28"/>
        </w:rPr>
      </w:pPr>
      <w:r w:rsidRPr="007B35FE">
        <w:rPr>
          <w:rFonts w:ascii="Times New Roman" w:hAnsi="Times New Roman" w:cs="Times New Roman"/>
          <w:sz w:val="28"/>
          <w:szCs w:val="28"/>
        </w:rPr>
        <w:t xml:space="preserve"> Савки</w:t>
      </w:r>
      <w:r>
        <w:rPr>
          <w:rFonts w:ascii="Times New Roman" w:hAnsi="Times New Roman" w:cs="Times New Roman"/>
          <w:sz w:val="28"/>
          <w:szCs w:val="28"/>
        </w:rPr>
        <w:t xml:space="preserve">на Алла Петровна ( наставник) </w:t>
      </w:r>
    </w:p>
    <w:p w:rsidR="007E66D0" w:rsidRDefault="007E66D0" w:rsidP="007E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Наставническая группа -  обучающиеся с ОВЗ:</w:t>
      </w:r>
    </w:p>
    <w:p w:rsidR="007E66D0" w:rsidRDefault="007E66D0" w:rsidP="007E6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Киреева Софья</w:t>
      </w:r>
    </w:p>
    <w:p w:rsidR="007E66D0" w:rsidRDefault="007E66D0" w:rsidP="007E6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Нуриддинова Хатича</w:t>
      </w:r>
    </w:p>
    <w:p w:rsidR="007E66D0" w:rsidRDefault="007E66D0" w:rsidP="007E6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Нуриддинов Исо</w:t>
      </w:r>
    </w:p>
    <w:p w:rsidR="007E66D0" w:rsidRDefault="007E66D0" w:rsidP="007E6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Коткова Анастасия</w:t>
      </w:r>
    </w:p>
    <w:p w:rsidR="007E66D0" w:rsidRPr="006D4B6D" w:rsidRDefault="007E66D0" w:rsidP="007E6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 Дмитрий.</w:t>
      </w:r>
    </w:p>
    <w:p w:rsidR="0038410C" w:rsidRPr="007E66D0" w:rsidRDefault="0038410C" w:rsidP="007E66D0">
      <w:bookmarkStart w:id="0" w:name="_GoBack"/>
      <w:bookmarkEnd w:id="0"/>
    </w:p>
    <w:sectPr w:rsidR="0038410C" w:rsidRPr="007E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091"/>
    <w:multiLevelType w:val="hybridMultilevel"/>
    <w:tmpl w:val="1C541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FA2"/>
    <w:multiLevelType w:val="hybridMultilevel"/>
    <w:tmpl w:val="62ACF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1A"/>
    <w:rsid w:val="0038410C"/>
    <w:rsid w:val="007E66D0"/>
    <w:rsid w:val="00BB01B7"/>
    <w:rsid w:val="00D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5486-C54F-4D05-86BD-46BAE621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2023-01-19T21:01:00Z</dcterms:created>
  <dcterms:modified xsi:type="dcterms:W3CDTF">2023-01-19T21:01:00Z</dcterms:modified>
</cp:coreProperties>
</file>